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F8" w:rsidRPr="002079FE" w:rsidRDefault="000C048C" w:rsidP="000C048C">
      <w:pPr>
        <w:jc w:val="center"/>
        <w:rPr>
          <w:b/>
          <w:sz w:val="28"/>
          <w:szCs w:val="28"/>
        </w:rPr>
      </w:pPr>
      <w:r w:rsidRPr="002079FE">
        <w:rPr>
          <w:b/>
          <w:sz w:val="28"/>
          <w:szCs w:val="28"/>
        </w:rPr>
        <w:t xml:space="preserve">Pris till bästa (godkända) sto </w:t>
      </w:r>
      <w:r w:rsidR="008D2DED">
        <w:rPr>
          <w:b/>
          <w:sz w:val="28"/>
          <w:szCs w:val="28"/>
        </w:rPr>
        <w:t>i både</w:t>
      </w:r>
      <w:r w:rsidR="002079FE">
        <w:rPr>
          <w:b/>
          <w:sz w:val="28"/>
          <w:szCs w:val="28"/>
        </w:rPr>
        <w:t xml:space="preserve"> </w:t>
      </w:r>
      <w:r w:rsidRPr="002079FE">
        <w:rPr>
          <w:b/>
          <w:sz w:val="28"/>
          <w:szCs w:val="28"/>
        </w:rPr>
        <w:t>Senior- och YR-SM</w:t>
      </w:r>
      <w:r w:rsidR="00CB6E91">
        <w:rPr>
          <w:b/>
          <w:sz w:val="28"/>
          <w:szCs w:val="28"/>
        </w:rPr>
        <w:t xml:space="preserve"> i distansritt 2010</w:t>
      </w:r>
      <w:r w:rsidR="002079FE">
        <w:rPr>
          <w:b/>
          <w:sz w:val="28"/>
          <w:szCs w:val="28"/>
        </w:rPr>
        <w:t>!</w:t>
      </w:r>
    </w:p>
    <w:p w:rsidR="000C048C" w:rsidRPr="002079FE" w:rsidRDefault="000C048C" w:rsidP="000C048C">
      <w:pPr>
        <w:jc w:val="center"/>
        <w:rPr>
          <w:b/>
          <w:sz w:val="28"/>
          <w:szCs w:val="28"/>
        </w:rPr>
      </w:pPr>
      <w:r w:rsidRPr="002079FE">
        <w:rPr>
          <w:b/>
          <w:sz w:val="28"/>
          <w:szCs w:val="28"/>
        </w:rPr>
        <w:t xml:space="preserve">En fri språngavgift med Arabhingsten </w:t>
      </w:r>
      <w:hyperlink r:id="rId5" w:history="1">
        <w:r w:rsidRPr="00A42D16">
          <w:rPr>
            <w:rStyle w:val="Hyperlnk"/>
            <w:b/>
            <w:color w:val="800080"/>
            <w:sz w:val="28"/>
            <w:szCs w:val="28"/>
          </w:rPr>
          <w:t>Gimmick</w:t>
        </w:r>
      </w:hyperlink>
      <w:r w:rsidR="002079FE">
        <w:rPr>
          <w:b/>
          <w:sz w:val="28"/>
          <w:szCs w:val="28"/>
        </w:rPr>
        <w:br/>
      </w:r>
      <w:r w:rsidRPr="002079FE">
        <w:rPr>
          <w:b/>
          <w:sz w:val="28"/>
          <w:szCs w:val="28"/>
        </w:rPr>
        <w:t>att utnyttja under 2010 eller 2011.</w:t>
      </w:r>
    </w:p>
    <w:p w:rsidR="000C048C" w:rsidRDefault="000C048C" w:rsidP="000C048C">
      <w:pPr>
        <w:jc w:val="center"/>
      </w:pPr>
    </w:p>
    <w:p w:rsidR="000C048C" w:rsidRDefault="00E640C5" w:rsidP="000C048C">
      <w:pPr>
        <w:jc w:val="center"/>
      </w:pPr>
      <w:hyperlink r:id="rId6" w:history="1">
        <w:r w:rsidR="000C048C" w:rsidRPr="00A42D16">
          <w:rPr>
            <w:rStyle w:val="Hyperlnk"/>
            <w:color w:val="800080"/>
          </w:rPr>
          <w:t>Gimmick</w:t>
        </w:r>
      </w:hyperlink>
      <w:r w:rsidR="000C048C">
        <w:t xml:space="preserve"> har tävlat lättare distans </w:t>
      </w:r>
      <w:r w:rsidR="002079FE">
        <w:t>(</w:t>
      </w:r>
      <w:r w:rsidR="000C048C">
        <w:t xml:space="preserve">med bl.a. 4:e placering </w:t>
      </w:r>
      <w:r w:rsidR="004F376B">
        <w:t xml:space="preserve">i T66 på Fäboritten </w:t>
      </w:r>
      <w:r w:rsidR="000C048C">
        <w:t>1996</w:t>
      </w:r>
      <w:r w:rsidR="002079FE">
        <w:t>), lokal dressyr och hoppning samt är visad med silver på C-show.</w:t>
      </w:r>
      <w:r w:rsidR="002079FE" w:rsidRPr="002079FE">
        <w:t xml:space="preserve"> </w:t>
      </w:r>
      <w:hyperlink r:id="rId7" w:history="1">
        <w:r w:rsidR="00C91A6A" w:rsidRPr="00A42D16">
          <w:rPr>
            <w:rStyle w:val="Hyperlnk"/>
            <w:color w:val="800080"/>
          </w:rPr>
          <w:t>Gimmick</w:t>
        </w:r>
      </w:hyperlink>
      <w:r w:rsidR="00C91A6A">
        <w:t xml:space="preserve"> har utmärkt psyke, bra ben och gångarter, egenskaper som ger hög ridbarhet, vilket han nedärver till sina avkommor! Att dessa egenskaper uppskattas b</w:t>
      </w:r>
      <w:r w:rsidR="00E47A61">
        <w:t xml:space="preserve">evisas av att </w:t>
      </w:r>
      <w:hyperlink r:id="rId8" w:history="1">
        <w:r w:rsidR="00E47A61" w:rsidRPr="00A42D16">
          <w:rPr>
            <w:rStyle w:val="Hyperlnk"/>
            <w:color w:val="800080"/>
          </w:rPr>
          <w:t>Gimmick</w:t>
        </w:r>
      </w:hyperlink>
      <w:r w:rsidR="00E47A61">
        <w:t xml:space="preserve"> legat på </w:t>
      </w:r>
      <w:r w:rsidR="00C91A6A" w:rsidRPr="00E47A61">
        <w:rPr>
          <w:b/>
        </w:rPr>
        <w:t>topp-10</w:t>
      </w:r>
      <w:r w:rsidR="00E47A61" w:rsidRPr="00E47A61">
        <w:rPr>
          <w:b/>
        </w:rPr>
        <w:t>-</w:t>
      </w:r>
      <w:r w:rsidR="00C91A6A" w:rsidRPr="00E47A61">
        <w:rPr>
          <w:b/>
        </w:rPr>
        <w:t>listan</w:t>
      </w:r>
      <w:r w:rsidR="00C91A6A">
        <w:t xml:space="preserve"> för betäckning</w:t>
      </w:r>
      <w:r w:rsidR="00CB7A6D">
        <w:t>sstatistiken över</w:t>
      </w:r>
      <w:r w:rsidR="00C91A6A">
        <w:t xml:space="preserve"> Arabiska Fullblodshingstar både 2008 och 2009.</w:t>
      </w:r>
      <w:r w:rsidR="002079FE">
        <w:br/>
      </w:r>
      <w:r w:rsidR="002079FE">
        <w:br/>
      </w:r>
      <w:hyperlink r:id="rId9" w:history="1">
        <w:r w:rsidR="002079FE" w:rsidRPr="00A42D16">
          <w:rPr>
            <w:rStyle w:val="Hyperlnk"/>
            <w:color w:val="800080"/>
          </w:rPr>
          <w:t>Gimmick</w:t>
        </w:r>
      </w:hyperlink>
      <w:r w:rsidR="002079FE">
        <w:t xml:space="preserve"> f-1990 (e:Ghazal u:Galadriel ue:Red Baron) är till 93,6% av Crabbet-linjer. </w:t>
      </w:r>
      <w:r w:rsidR="002079FE">
        <w:br/>
        <w:t>I framförallt England och Australien klassas Crabbet-linjerna mycket högt inom distansritt!</w:t>
      </w:r>
      <w:r w:rsidR="002079FE">
        <w:br/>
      </w:r>
      <w:r w:rsidR="000C048C">
        <w:br/>
        <w:t xml:space="preserve">Båda </w:t>
      </w:r>
      <w:hyperlink r:id="rId10" w:history="1">
        <w:r w:rsidR="002079FE" w:rsidRPr="00A42D16">
          <w:rPr>
            <w:rStyle w:val="Hyperlnk"/>
            <w:color w:val="800080"/>
          </w:rPr>
          <w:t>Gimmick</w:t>
        </w:r>
      </w:hyperlink>
      <w:r w:rsidR="0053439C">
        <w:t>s</w:t>
      </w:r>
      <w:r w:rsidR="000C048C">
        <w:t xml:space="preserve"> föräldrar har lämnat ett flertal bra distanshästar.</w:t>
      </w:r>
      <w:r w:rsidR="002079FE">
        <w:br/>
      </w:r>
      <w:hyperlink r:id="rId11" w:history="1">
        <w:r w:rsidR="00B54F6D" w:rsidRPr="00A42D16">
          <w:rPr>
            <w:rStyle w:val="Hyperlnk"/>
            <w:color w:val="800080"/>
          </w:rPr>
          <w:t xml:space="preserve">Avkommor till </w:t>
        </w:r>
        <w:r w:rsidR="000C048C" w:rsidRPr="00A42D16">
          <w:rPr>
            <w:rStyle w:val="Hyperlnk"/>
            <w:b/>
            <w:color w:val="800080"/>
          </w:rPr>
          <w:t>Ghazal:</w:t>
        </w:r>
      </w:hyperlink>
      <w:r w:rsidR="000C048C">
        <w:t xml:space="preserve"> Dijanah (som i sin tur lämnat Devatschkah), </w:t>
      </w:r>
      <w:r w:rsidR="005E609F">
        <w:t xml:space="preserve">Gilisha (ue:Ghazal), </w:t>
      </w:r>
      <w:r w:rsidR="005E609F">
        <w:br/>
        <w:t>Murchid (ee:Ghazal) och Ghazad (ue:Ghazal)</w:t>
      </w:r>
    </w:p>
    <w:p w:rsidR="005E609F" w:rsidRDefault="00E232EF" w:rsidP="000C048C">
      <w:pPr>
        <w:jc w:val="center"/>
      </w:pPr>
      <w:hyperlink r:id="rId12" w:history="1">
        <w:r w:rsidR="00B54F6D" w:rsidRPr="00A42D16">
          <w:rPr>
            <w:rStyle w:val="Hyperlnk"/>
            <w:color w:val="800080"/>
          </w:rPr>
          <w:t>Avkommor</w:t>
        </w:r>
        <w:r w:rsidR="00B54F6D" w:rsidRPr="00A42D16">
          <w:rPr>
            <w:rStyle w:val="Hyperlnk"/>
            <w:b/>
            <w:color w:val="800080"/>
          </w:rPr>
          <w:t xml:space="preserve"> </w:t>
        </w:r>
        <w:r w:rsidR="00B54F6D" w:rsidRPr="00A42D16">
          <w:rPr>
            <w:rStyle w:val="Hyperlnk"/>
            <w:color w:val="800080"/>
          </w:rPr>
          <w:t>till</w:t>
        </w:r>
        <w:r w:rsidR="00B54F6D" w:rsidRPr="00A42D16">
          <w:rPr>
            <w:rStyle w:val="Hyperlnk"/>
            <w:b/>
            <w:color w:val="800080"/>
          </w:rPr>
          <w:t xml:space="preserve"> </w:t>
        </w:r>
        <w:r w:rsidR="005E609F" w:rsidRPr="00A42D16">
          <w:rPr>
            <w:rStyle w:val="Hyperlnk"/>
            <w:b/>
            <w:color w:val="800080"/>
          </w:rPr>
          <w:t>Galadriel:</w:t>
        </w:r>
      </w:hyperlink>
      <w:r w:rsidR="005E609F">
        <w:t xml:space="preserve"> Gabrielle</w:t>
      </w:r>
      <w:r w:rsidR="00C91A6A">
        <w:t xml:space="preserve"> (som i sin tur lämnat Gangster)</w:t>
      </w:r>
      <w:r w:rsidR="005E609F">
        <w:t>, Garish, Geshira, Grausho och Gishindi samt</w:t>
      </w:r>
      <w:r w:rsidR="005E609F" w:rsidRPr="005E609F">
        <w:t xml:space="preserve"> </w:t>
      </w:r>
      <w:r w:rsidR="005E609F">
        <w:t>Gilisha (uu:Galadriel).</w:t>
      </w:r>
    </w:p>
    <w:p w:rsidR="005E609F" w:rsidRDefault="005E609F" w:rsidP="000C048C">
      <w:pPr>
        <w:jc w:val="center"/>
      </w:pPr>
    </w:p>
    <w:p w:rsidR="005E609F" w:rsidRDefault="00E232EF" w:rsidP="000C048C">
      <w:pPr>
        <w:jc w:val="center"/>
      </w:pPr>
      <w:r>
        <w:t>Meriter för</w:t>
      </w:r>
      <w:r w:rsidR="00E47A61">
        <w:t xml:space="preserve"> några av </w:t>
      </w:r>
      <w:hyperlink r:id="rId13" w:history="1">
        <w:r w:rsidR="005E609F" w:rsidRPr="00A42D16">
          <w:rPr>
            <w:rStyle w:val="Hyperlnk"/>
            <w:color w:val="800080"/>
          </w:rPr>
          <w:t>Gimmick</w:t>
        </w:r>
      </w:hyperlink>
      <w:r w:rsidR="0053439C">
        <w:t>s</w:t>
      </w:r>
      <w:r w:rsidR="005E609F">
        <w:t xml:space="preserve"> avkommor:</w:t>
      </w:r>
    </w:p>
    <w:p w:rsidR="00E47A61" w:rsidRDefault="00E47A61" w:rsidP="00E47A61">
      <w:pPr>
        <w:numPr>
          <w:ilvl w:val="0"/>
          <w:numId w:val="1"/>
        </w:numPr>
      </w:pPr>
      <w:r w:rsidRPr="00934587">
        <w:rPr>
          <w:b/>
        </w:rPr>
        <w:t>Mistral</w:t>
      </w:r>
      <w:r w:rsidRPr="00934587">
        <w:rPr>
          <w:b/>
          <w:vertAlign w:val="superscript"/>
        </w:rPr>
        <w:t>x</w:t>
      </w:r>
      <w:r>
        <w:t xml:space="preserve"> f-95 ett</w:t>
      </w:r>
      <w:r>
        <w:rPr>
          <w:vertAlign w:val="superscript"/>
        </w:rPr>
        <w:t xml:space="preserve"> </w:t>
      </w:r>
      <w:r>
        <w:t>flertal placering t.o.m. LA i regional dressyr.</w:t>
      </w:r>
    </w:p>
    <w:p w:rsidR="005E609F" w:rsidRDefault="00A42D16" w:rsidP="00E232EF">
      <w:pPr>
        <w:numPr>
          <w:ilvl w:val="0"/>
          <w:numId w:val="1"/>
        </w:numPr>
      </w:pPr>
      <w:hyperlink r:id="rId14" w:history="1">
        <w:r w:rsidR="005E609F" w:rsidRPr="00A42D16">
          <w:rPr>
            <w:rStyle w:val="Hyperlnk"/>
            <w:b/>
            <w:color w:val="800080"/>
          </w:rPr>
          <w:t>Skywalker</w:t>
        </w:r>
      </w:hyperlink>
      <w:r w:rsidR="005E609F">
        <w:t xml:space="preserve"> </w:t>
      </w:r>
      <w:r w:rsidR="0078434E">
        <w:t xml:space="preserve">f-01 </w:t>
      </w:r>
      <w:r w:rsidR="00934587">
        <w:t xml:space="preserve">(partbred) </w:t>
      </w:r>
      <w:r w:rsidR="00E232EF">
        <w:br/>
      </w:r>
      <w:r w:rsidR="005E609F">
        <w:t>2008-07-12 Simlångsritten T120 1:a placering</w:t>
      </w:r>
      <w:r w:rsidR="005E609F">
        <w:br/>
        <w:t>2008-05-10 Hökensås T80 godkänd</w:t>
      </w:r>
      <w:r w:rsidR="005E609F">
        <w:br/>
        <w:t>2007-06-16 Dackeritten T80 godkänd</w:t>
      </w:r>
      <w:r w:rsidR="005E609F">
        <w:br/>
        <w:t>2007-07-05 Tjustritten T50 godkänd</w:t>
      </w:r>
      <w:r w:rsidR="005E609F">
        <w:br/>
      </w:r>
      <w:r w:rsidR="00B92FE0">
        <w:t>2005 Rönningeritten CR50 godkänd.</w:t>
      </w:r>
    </w:p>
    <w:p w:rsidR="00E232EF" w:rsidRDefault="00A42D16" w:rsidP="00E232EF">
      <w:pPr>
        <w:numPr>
          <w:ilvl w:val="0"/>
          <w:numId w:val="1"/>
        </w:numPr>
        <w:rPr>
          <w:b/>
        </w:rPr>
      </w:pPr>
      <w:hyperlink r:id="rId15" w:history="1">
        <w:r w:rsidR="00934587" w:rsidRPr="00A42D16">
          <w:rPr>
            <w:rStyle w:val="Hyperlnk"/>
            <w:b/>
            <w:color w:val="800080"/>
          </w:rPr>
          <w:t>Ginza</w:t>
        </w:r>
      </w:hyperlink>
      <w:r w:rsidR="00934587" w:rsidRPr="00934587">
        <w:rPr>
          <w:b/>
          <w:vertAlign w:val="superscript"/>
        </w:rPr>
        <w:t>ox</w:t>
      </w:r>
      <w:r w:rsidR="00934587">
        <w:t xml:space="preserve"> </w:t>
      </w:r>
      <w:r w:rsidR="0078434E">
        <w:t xml:space="preserve">f-01 </w:t>
      </w:r>
      <w:r w:rsidR="00934587">
        <w:t xml:space="preserve">ett flertal placering i lokal dressyr LC-LB </w:t>
      </w:r>
      <w:r w:rsidR="002079FE">
        <w:t>samt</w:t>
      </w:r>
      <w:r w:rsidR="00934587">
        <w:t xml:space="preserve"> har debuterat i LA.</w:t>
      </w:r>
      <w:r w:rsidR="00934587">
        <w:rPr>
          <w:vertAlign w:val="superscript"/>
        </w:rPr>
        <w:t xml:space="preserve"> </w:t>
      </w:r>
    </w:p>
    <w:p w:rsidR="00E232EF" w:rsidRPr="00E232EF" w:rsidRDefault="00A42D16" w:rsidP="00E232EF">
      <w:pPr>
        <w:numPr>
          <w:ilvl w:val="0"/>
          <w:numId w:val="1"/>
        </w:numPr>
      </w:pPr>
      <w:hyperlink r:id="rId16" w:history="1">
        <w:r w:rsidR="00934587" w:rsidRPr="00A42D16">
          <w:rPr>
            <w:rStyle w:val="Hyperlnk"/>
            <w:b/>
            <w:color w:val="800080"/>
          </w:rPr>
          <w:t>Troja</w:t>
        </w:r>
      </w:hyperlink>
      <w:r w:rsidR="00934587">
        <w:t xml:space="preserve"> </w:t>
      </w:r>
      <w:r w:rsidR="0078434E">
        <w:t xml:space="preserve">f-01 </w:t>
      </w:r>
      <w:r w:rsidR="00934587">
        <w:t>(partbred) ett flertal placering i LD-LB hoppning</w:t>
      </w:r>
      <w:r w:rsidR="002079FE">
        <w:t>,</w:t>
      </w:r>
      <w:r w:rsidR="00934587">
        <w:t xml:space="preserve"> kategori D-ponny.</w:t>
      </w:r>
    </w:p>
    <w:p w:rsidR="00E47A61" w:rsidRPr="00E47A61" w:rsidRDefault="00A42D16" w:rsidP="00E47A61">
      <w:pPr>
        <w:numPr>
          <w:ilvl w:val="0"/>
          <w:numId w:val="1"/>
        </w:numPr>
      </w:pPr>
      <w:hyperlink r:id="rId17" w:history="1">
        <w:r w:rsidR="00E47A61" w:rsidRPr="00A42D16">
          <w:rPr>
            <w:rStyle w:val="Hyperlnk"/>
            <w:b/>
            <w:color w:val="800080"/>
          </w:rPr>
          <w:t>Gazira</w:t>
        </w:r>
      </w:hyperlink>
      <w:r w:rsidR="00E47A61" w:rsidRPr="00934587">
        <w:rPr>
          <w:b/>
          <w:vertAlign w:val="superscript"/>
        </w:rPr>
        <w:t>ox</w:t>
      </w:r>
      <w:r w:rsidR="00E47A61">
        <w:rPr>
          <w:vertAlign w:val="superscript"/>
        </w:rPr>
        <w:t xml:space="preserve"> </w:t>
      </w:r>
      <w:r w:rsidR="00E47A61" w:rsidRPr="0078434E">
        <w:t>f-02</w:t>
      </w:r>
      <w:r w:rsidR="00E47A61">
        <w:rPr>
          <w:vertAlign w:val="superscript"/>
        </w:rPr>
        <w:t xml:space="preserve"> </w:t>
      </w:r>
      <w:r w:rsidR="00E47A61">
        <w:t xml:space="preserve">ett flertal placering lokal dressyr LC-LA, SportCupen för Arabiska Fullblod 2007 (3:e plac. både i dressyr LB:1 och hoppning 80cm) och SportCupen för Arabiska Fullblod 2008 dressyr 2:e plac. i LC:2 och 7:e plac. i LB:1, </w:t>
      </w:r>
      <w:r w:rsidR="00E47A61">
        <w:br/>
        <w:t>2:a plac. i hoppning 70cm och 3:e placering i terränghoppning.</w:t>
      </w:r>
    </w:p>
    <w:p w:rsidR="00E232EF" w:rsidRPr="00E232EF" w:rsidRDefault="00A42D16" w:rsidP="00E232EF">
      <w:pPr>
        <w:numPr>
          <w:ilvl w:val="0"/>
          <w:numId w:val="1"/>
        </w:numPr>
      </w:pPr>
      <w:hyperlink r:id="rId18" w:history="1">
        <w:r w:rsidR="00E519B6" w:rsidRPr="00A42D16">
          <w:rPr>
            <w:rStyle w:val="Hyperlnk"/>
            <w:b/>
            <w:color w:val="800080"/>
          </w:rPr>
          <w:t>Ghozt</w:t>
        </w:r>
      </w:hyperlink>
      <w:r w:rsidR="00147852" w:rsidRPr="00147852">
        <w:rPr>
          <w:b/>
          <w:vertAlign w:val="superscript"/>
        </w:rPr>
        <w:t>ox</w:t>
      </w:r>
      <w:r w:rsidR="00E519B6">
        <w:t xml:space="preserve"> f-03 </w:t>
      </w:r>
      <w:r w:rsidR="00E232EF">
        <w:br/>
      </w:r>
      <w:r w:rsidR="00E519B6">
        <w:t xml:space="preserve">2008-07-11 </w:t>
      </w:r>
      <w:r w:rsidR="00E47A61">
        <w:t xml:space="preserve">lokal </w:t>
      </w:r>
      <w:r w:rsidR="00E519B6">
        <w:t>dressyr LC:1 och LB:1</w:t>
      </w:r>
      <w:r w:rsidR="00E47A61" w:rsidRPr="00E47A61">
        <w:t xml:space="preserve"> </w:t>
      </w:r>
      <w:r w:rsidR="00E47A61">
        <w:t>godkänd</w:t>
      </w:r>
      <w:r w:rsidR="00E519B6">
        <w:br/>
        <w:t>20</w:t>
      </w:r>
      <w:r w:rsidR="00E232EF">
        <w:t>08-04-19 Hearitten PP20 godkänd</w:t>
      </w:r>
    </w:p>
    <w:p w:rsidR="00E519B6" w:rsidRDefault="00A42D16" w:rsidP="00E232EF">
      <w:pPr>
        <w:numPr>
          <w:ilvl w:val="0"/>
          <w:numId w:val="1"/>
        </w:numPr>
      </w:pPr>
      <w:hyperlink r:id="rId19" w:history="1">
        <w:r w:rsidR="00E519B6" w:rsidRPr="00A42D16">
          <w:rPr>
            <w:rStyle w:val="Hyperlnk"/>
            <w:b/>
            <w:color w:val="800080"/>
          </w:rPr>
          <w:t>Ghinzal</w:t>
        </w:r>
      </w:hyperlink>
      <w:r w:rsidR="00E519B6" w:rsidRPr="00E519B6">
        <w:rPr>
          <w:b/>
          <w:vertAlign w:val="superscript"/>
        </w:rPr>
        <w:t>ox</w:t>
      </w:r>
      <w:r w:rsidR="00E519B6">
        <w:t xml:space="preserve"> f-04 </w:t>
      </w:r>
      <w:r w:rsidR="00E232EF">
        <w:br/>
      </w:r>
      <w:r w:rsidR="00E519B6">
        <w:t>2009-07-05 Sydnärkeritten CR50 godkänd</w:t>
      </w:r>
      <w:r w:rsidR="00E519B6">
        <w:br/>
        <w:t>2009-07-24 SportCupen för Arabiska Fullblod godkänd dressyr LC:2 och LB:1</w:t>
      </w:r>
    </w:p>
    <w:p w:rsidR="00A42D16" w:rsidRDefault="00A42D16" w:rsidP="00E232EF">
      <w:pPr>
        <w:numPr>
          <w:ilvl w:val="0"/>
          <w:numId w:val="1"/>
        </w:numPr>
      </w:pPr>
      <w:r>
        <w:t>Ett flertal yngre avkommor är köpta/avlade av sina ägare för att bli distanshästar.</w:t>
      </w:r>
    </w:p>
    <w:p w:rsidR="002079FE" w:rsidRPr="004F376B" w:rsidRDefault="002079FE" w:rsidP="000C048C">
      <w:pPr>
        <w:jc w:val="center"/>
        <w:rPr>
          <w:sz w:val="28"/>
          <w:szCs w:val="28"/>
        </w:rPr>
      </w:pPr>
    </w:p>
    <w:p w:rsidR="002079FE" w:rsidRDefault="002079FE" w:rsidP="000C048C">
      <w:pPr>
        <w:jc w:val="center"/>
        <w:rPr>
          <w:sz w:val="28"/>
          <w:szCs w:val="28"/>
        </w:rPr>
      </w:pPr>
      <w:r w:rsidRPr="004F376B">
        <w:rPr>
          <w:sz w:val="28"/>
          <w:szCs w:val="28"/>
        </w:rPr>
        <w:t xml:space="preserve">För mer info kontakta </w:t>
      </w:r>
      <w:hyperlink r:id="rId20" w:history="1">
        <w:r w:rsidRPr="00172554">
          <w:rPr>
            <w:rStyle w:val="Hyperlnk"/>
            <w:b/>
            <w:color w:val="800080"/>
            <w:sz w:val="28"/>
            <w:szCs w:val="28"/>
          </w:rPr>
          <w:t>Gimmick Arabians</w:t>
        </w:r>
      </w:hyperlink>
      <w:r w:rsidRPr="00172554">
        <w:rPr>
          <w:b/>
          <w:sz w:val="28"/>
          <w:szCs w:val="28"/>
        </w:rPr>
        <w:t xml:space="preserve"> </w:t>
      </w:r>
      <w:r w:rsidRPr="004F376B">
        <w:rPr>
          <w:sz w:val="28"/>
          <w:szCs w:val="28"/>
        </w:rPr>
        <w:t xml:space="preserve">/ Anne Karlsson: </w:t>
      </w:r>
      <w:r w:rsidRPr="004F376B">
        <w:rPr>
          <w:sz w:val="28"/>
          <w:szCs w:val="28"/>
        </w:rPr>
        <w:br/>
      </w:r>
      <w:r w:rsidR="00B30BC7">
        <w:rPr>
          <w:sz w:val="28"/>
          <w:szCs w:val="28"/>
        </w:rPr>
        <w:t>M</w:t>
      </w:r>
      <w:r w:rsidRPr="004F376B">
        <w:rPr>
          <w:sz w:val="28"/>
          <w:szCs w:val="28"/>
        </w:rPr>
        <w:t xml:space="preserve">ail: </w:t>
      </w:r>
      <w:hyperlink r:id="rId21" w:history="1">
        <w:r w:rsidRPr="00172554">
          <w:rPr>
            <w:rStyle w:val="Hyperlnk"/>
            <w:color w:val="800080"/>
            <w:sz w:val="28"/>
            <w:szCs w:val="28"/>
          </w:rPr>
          <w:t>anne@gimmickarabians.se</w:t>
        </w:r>
      </w:hyperlink>
      <w:r w:rsidRPr="004F376B">
        <w:rPr>
          <w:sz w:val="28"/>
          <w:szCs w:val="28"/>
        </w:rPr>
        <w:t xml:space="preserve"> </w:t>
      </w:r>
      <w:r w:rsidR="004F376B">
        <w:rPr>
          <w:sz w:val="28"/>
          <w:szCs w:val="28"/>
        </w:rPr>
        <w:br/>
      </w:r>
      <w:r w:rsidR="00B30BC7">
        <w:rPr>
          <w:sz w:val="28"/>
          <w:szCs w:val="28"/>
        </w:rPr>
        <w:t>T</w:t>
      </w:r>
      <w:r w:rsidRPr="004F376B">
        <w:rPr>
          <w:sz w:val="28"/>
          <w:szCs w:val="28"/>
        </w:rPr>
        <w:t>elefon: 0550-619 89 eller mobil: 070-223 49 40</w:t>
      </w:r>
    </w:p>
    <w:p w:rsidR="00B30BC7" w:rsidRDefault="00B30BC7" w:rsidP="000C04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Hemsida: </w:t>
      </w:r>
      <w:hyperlink r:id="rId22" w:history="1">
        <w:r w:rsidRPr="00172554">
          <w:rPr>
            <w:rStyle w:val="Hyperlnk"/>
            <w:color w:val="800080"/>
            <w:sz w:val="28"/>
            <w:szCs w:val="28"/>
          </w:rPr>
          <w:t>http://www.gimmickarabians.se</w:t>
        </w:r>
      </w:hyperlink>
    </w:p>
    <w:p w:rsidR="00B54F6D" w:rsidRDefault="00B54F6D" w:rsidP="000C04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Besök gärna </w:t>
      </w:r>
      <w:hyperlink r:id="rId23" w:history="1">
        <w:r w:rsidRPr="00172554">
          <w:rPr>
            <w:rStyle w:val="Hyperlnk"/>
            <w:color w:val="800080"/>
            <w:sz w:val="28"/>
            <w:szCs w:val="28"/>
          </w:rPr>
          <w:t>www.crabbet.se</w:t>
        </w:r>
      </w:hyperlink>
      <w:r>
        <w:rPr>
          <w:sz w:val="28"/>
          <w:szCs w:val="28"/>
        </w:rPr>
        <w:t xml:space="preserve"> för mer info om vad Crabbet-linjer innebär!</w:t>
      </w:r>
    </w:p>
    <w:p w:rsidR="00147852" w:rsidRDefault="00147852" w:rsidP="000C048C">
      <w:pPr>
        <w:jc w:val="center"/>
        <w:rPr>
          <w:sz w:val="28"/>
          <w:szCs w:val="28"/>
        </w:rPr>
      </w:pPr>
    </w:p>
    <w:p w:rsidR="00B30BC7" w:rsidRPr="00147852" w:rsidRDefault="00B30BC7" w:rsidP="000C048C">
      <w:pPr>
        <w:jc w:val="center"/>
        <w:rPr>
          <w:b/>
          <w:sz w:val="28"/>
          <w:szCs w:val="28"/>
        </w:rPr>
      </w:pPr>
      <w:r w:rsidRPr="00147852">
        <w:rPr>
          <w:b/>
          <w:sz w:val="28"/>
          <w:szCs w:val="28"/>
        </w:rPr>
        <w:t>OBS! Bokning 1 månad innan planerad betäckning!</w:t>
      </w:r>
    </w:p>
    <w:sectPr w:rsidR="00B30BC7" w:rsidRPr="00147852" w:rsidSect="00E232EF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523F7"/>
    <w:multiLevelType w:val="hybridMultilevel"/>
    <w:tmpl w:val="28EC591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1304"/>
  <w:hyphenationZone w:val="425"/>
  <w:characterSpacingControl w:val="doNotCompress"/>
  <w:compat/>
  <w:rsids>
    <w:rsidRoot w:val="000C048C"/>
    <w:rsid w:val="000C048C"/>
    <w:rsid w:val="00147852"/>
    <w:rsid w:val="00172554"/>
    <w:rsid w:val="001B7DC2"/>
    <w:rsid w:val="001F45DA"/>
    <w:rsid w:val="002079FE"/>
    <w:rsid w:val="002C1B56"/>
    <w:rsid w:val="003B7874"/>
    <w:rsid w:val="004F376B"/>
    <w:rsid w:val="0053439C"/>
    <w:rsid w:val="005E609F"/>
    <w:rsid w:val="0078434E"/>
    <w:rsid w:val="008D2DED"/>
    <w:rsid w:val="00934587"/>
    <w:rsid w:val="009E78D1"/>
    <w:rsid w:val="00A42D16"/>
    <w:rsid w:val="00B30BC7"/>
    <w:rsid w:val="00B54F6D"/>
    <w:rsid w:val="00B643BA"/>
    <w:rsid w:val="00B90F8F"/>
    <w:rsid w:val="00B92FE0"/>
    <w:rsid w:val="00B951B3"/>
    <w:rsid w:val="00BA34ED"/>
    <w:rsid w:val="00C91A6A"/>
    <w:rsid w:val="00CB6E91"/>
    <w:rsid w:val="00CB7A6D"/>
    <w:rsid w:val="00E232EF"/>
    <w:rsid w:val="00E47A61"/>
    <w:rsid w:val="00E519B6"/>
    <w:rsid w:val="00E640C5"/>
    <w:rsid w:val="00EB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basedOn w:val="Standardstycketeckensnitt"/>
    <w:rsid w:val="002079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mmickarabians.se/avelshingst/ahingst.htm" TargetMode="External"/><Relationship Id="rId13" Type="http://schemas.openxmlformats.org/officeDocument/2006/relationships/hyperlink" Target="http://www.gimmickarabians.se/avelshingst/ahingst.htm" TargetMode="External"/><Relationship Id="rId18" Type="http://schemas.openxmlformats.org/officeDocument/2006/relationships/hyperlink" Target="http://www.gimmickarabians.se/avkommor/ghozt/Ghozt.ht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nne@gimmickarabians.se" TargetMode="External"/><Relationship Id="rId7" Type="http://schemas.openxmlformats.org/officeDocument/2006/relationships/hyperlink" Target="http://www.gimmickarabians.se/avelshingst/ahingst.htm" TargetMode="External"/><Relationship Id="rId12" Type="http://schemas.openxmlformats.org/officeDocument/2006/relationships/hyperlink" Target="http://www.gimmickarabians.se/avelshingst/avk_Galadriel.htm" TargetMode="External"/><Relationship Id="rId17" Type="http://schemas.openxmlformats.org/officeDocument/2006/relationships/hyperlink" Target="http://www.gimmickarabians.se/avkommor/gazira/Gazira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immickarabians.se/avkommor/troja/Troja.htm" TargetMode="External"/><Relationship Id="rId20" Type="http://schemas.openxmlformats.org/officeDocument/2006/relationships/hyperlink" Target="http://www.gimmickarabians.s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immickarabians.se/avelshingst/ahingst.htm" TargetMode="External"/><Relationship Id="rId11" Type="http://schemas.openxmlformats.org/officeDocument/2006/relationships/hyperlink" Target="http://www.gimmickarabians.se/avelshingst/avk_Ghazal.ht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gimmickarabians.se/avelshingst/ahingst.htm" TargetMode="External"/><Relationship Id="rId15" Type="http://schemas.openxmlformats.org/officeDocument/2006/relationships/hyperlink" Target="http://www.gimmickarabians.se/avkommor/ginza/Ginza.htm" TargetMode="External"/><Relationship Id="rId23" Type="http://schemas.openxmlformats.org/officeDocument/2006/relationships/hyperlink" Target="http://www.crabbet.se" TargetMode="External"/><Relationship Id="rId10" Type="http://schemas.openxmlformats.org/officeDocument/2006/relationships/hyperlink" Target="http://www.gimmickarabians.se/avelshingst/ahingst.htm" TargetMode="External"/><Relationship Id="rId19" Type="http://schemas.openxmlformats.org/officeDocument/2006/relationships/hyperlink" Target="http://www.gimmickarabians.se/avkommor/ghinzal/ghinzal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immickarabians.se/avelshingst/ahingst.htm" TargetMode="External"/><Relationship Id="rId14" Type="http://schemas.openxmlformats.org/officeDocument/2006/relationships/hyperlink" Target="http://www.gimmickarabians.se/avkommor/skywalker/Skywalker.htm" TargetMode="External"/><Relationship Id="rId22" Type="http://schemas.openxmlformats.org/officeDocument/2006/relationships/hyperlink" Target="http://www.gimmickarabian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Pris till bästa (godkända) sto vardera Senior- och YR-SM</vt:lpstr>
    </vt:vector>
  </TitlesOfParts>
  <Company/>
  <LinksUpToDate>false</LinksUpToDate>
  <CharactersWithSpaces>3741</CharactersWithSpaces>
  <SharedDoc>false</SharedDoc>
  <HLinks>
    <vt:vector size="114" baseType="variant">
      <vt:variant>
        <vt:i4>6488174</vt:i4>
      </vt:variant>
      <vt:variant>
        <vt:i4>54</vt:i4>
      </vt:variant>
      <vt:variant>
        <vt:i4>0</vt:i4>
      </vt:variant>
      <vt:variant>
        <vt:i4>5</vt:i4>
      </vt:variant>
      <vt:variant>
        <vt:lpwstr>http://www.crabbet.se/</vt:lpwstr>
      </vt:variant>
      <vt:variant>
        <vt:lpwstr/>
      </vt:variant>
      <vt:variant>
        <vt:i4>8192123</vt:i4>
      </vt:variant>
      <vt:variant>
        <vt:i4>51</vt:i4>
      </vt:variant>
      <vt:variant>
        <vt:i4>0</vt:i4>
      </vt:variant>
      <vt:variant>
        <vt:i4>5</vt:i4>
      </vt:variant>
      <vt:variant>
        <vt:lpwstr>http://www.gimmickarabians.se/</vt:lpwstr>
      </vt:variant>
      <vt:variant>
        <vt:lpwstr/>
      </vt:variant>
      <vt:variant>
        <vt:i4>393272</vt:i4>
      </vt:variant>
      <vt:variant>
        <vt:i4>48</vt:i4>
      </vt:variant>
      <vt:variant>
        <vt:i4>0</vt:i4>
      </vt:variant>
      <vt:variant>
        <vt:i4>5</vt:i4>
      </vt:variant>
      <vt:variant>
        <vt:lpwstr>mailto:anne@gimmickarabians.se</vt:lpwstr>
      </vt:variant>
      <vt:variant>
        <vt:lpwstr/>
      </vt:variant>
      <vt:variant>
        <vt:i4>8192123</vt:i4>
      </vt:variant>
      <vt:variant>
        <vt:i4>45</vt:i4>
      </vt:variant>
      <vt:variant>
        <vt:i4>0</vt:i4>
      </vt:variant>
      <vt:variant>
        <vt:i4>5</vt:i4>
      </vt:variant>
      <vt:variant>
        <vt:lpwstr>http://www.gimmickarabians.se/</vt:lpwstr>
      </vt:variant>
      <vt:variant>
        <vt:lpwstr/>
      </vt:variant>
      <vt:variant>
        <vt:i4>8257577</vt:i4>
      </vt:variant>
      <vt:variant>
        <vt:i4>42</vt:i4>
      </vt:variant>
      <vt:variant>
        <vt:i4>0</vt:i4>
      </vt:variant>
      <vt:variant>
        <vt:i4>5</vt:i4>
      </vt:variant>
      <vt:variant>
        <vt:lpwstr>http://www.gimmickarabians.se/avkommor/ghinzal/ghinzal.htm</vt:lpwstr>
      </vt:variant>
      <vt:variant>
        <vt:lpwstr/>
      </vt:variant>
      <vt:variant>
        <vt:i4>8257577</vt:i4>
      </vt:variant>
      <vt:variant>
        <vt:i4>39</vt:i4>
      </vt:variant>
      <vt:variant>
        <vt:i4>0</vt:i4>
      </vt:variant>
      <vt:variant>
        <vt:i4>5</vt:i4>
      </vt:variant>
      <vt:variant>
        <vt:lpwstr>http://www.gimmickarabians.se/avkommor/ghozt/Ghozt.htm</vt:lpwstr>
      </vt:variant>
      <vt:variant>
        <vt:lpwstr/>
      </vt:variant>
      <vt:variant>
        <vt:i4>5701632</vt:i4>
      </vt:variant>
      <vt:variant>
        <vt:i4>36</vt:i4>
      </vt:variant>
      <vt:variant>
        <vt:i4>0</vt:i4>
      </vt:variant>
      <vt:variant>
        <vt:i4>5</vt:i4>
      </vt:variant>
      <vt:variant>
        <vt:lpwstr>http://www.gimmickarabians.se/avkommor/gazira/Gazira.htm</vt:lpwstr>
      </vt:variant>
      <vt:variant>
        <vt:lpwstr/>
      </vt:variant>
      <vt:variant>
        <vt:i4>8257577</vt:i4>
      </vt:variant>
      <vt:variant>
        <vt:i4>33</vt:i4>
      </vt:variant>
      <vt:variant>
        <vt:i4>0</vt:i4>
      </vt:variant>
      <vt:variant>
        <vt:i4>5</vt:i4>
      </vt:variant>
      <vt:variant>
        <vt:lpwstr>http://www.gimmickarabians.se/avkommor/troja/Troja.htm</vt:lpwstr>
      </vt:variant>
      <vt:variant>
        <vt:lpwstr/>
      </vt:variant>
      <vt:variant>
        <vt:i4>8257577</vt:i4>
      </vt:variant>
      <vt:variant>
        <vt:i4>30</vt:i4>
      </vt:variant>
      <vt:variant>
        <vt:i4>0</vt:i4>
      </vt:variant>
      <vt:variant>
        <vt:i4>5</vt:i4>
      </vt:variant>
      <vt:variant>
        <vt:lpwstr>http://www.gimmickarabians.se/avkommor/ginza/Ginza.htm</vt:lpwstr>
      </vt:variant>
      <vt:variant>
        <vt:lpwstr/>
      </vt:variant>
      <vt:variant>
        <vt:i4>8257577</vt:i4>
      </vt:variant>
      <vt:variant>
        <vt:i4>27</vt:i4>
      </vt:variant>
      <vt:variant>
        <vt:i4>0</vt:i4>
      </vt:variant>
      <vt:variant>
        <vt:i4>5</vt:i4>
      </vt:variant>
      <vt:variant>
        <vt:lpwstr>http://www.gimmickarabians.se/avkommor/skywalker/Skywalker.htm</vt:lpwstr>
      </vt:variant>
      <vt:variant>
        <vt:lpwstr/>
      </vt:variant>
      <vt:variant>
        <vt:i4>1179653</vt:i4>
      </vt:variant>
      <vt:variant>
        <vt:i4>24</vt:i4>
      </vt:variant>
      <vt:variant>
        <vt:i4>0</vt:i4>
      </vt:variant>
      <vt:variant>
        <vt:i4>5</vt:i4>
      </vt:variant>
      <vt:variant>
        <vt:lpwstr>http://www.gimmickarabians.se/avelshingst/ahingst.htm</vt:lpwstr>
      </vt:variant>
      <vt:variant>
        <vt:lpwstr/>
      </vt:variant>
      <vt:variant>
        <vt:i4>5832830</vt:i4>
      </vt:variant>
      <vt:variant>
        <vt:i4>21</vt:i4>
      </vt:variant>
      <vt:variant>
        <vt:i4>0</vt:i4>
      </vt:variant>
      <vt:variant>
        <vt:i4>5</vt:i4>
      </vt:variant>
      <vt:variant>
        <vt:lpwstr>http://www.gimmickarabians.se/avelshingst/avk_Galadriel.htm</vt:lpwstr>
      </vt:variant>
      <vt:variant>
        <vt:lpwstr/>
      </vt:variant>
      <vt:variant>
        <vt:i4>7274561</vt:i4>
      </vt:variant>
      <vt:variant>
        <vt:i4>18</vt:i4>
      </vt:variant>
      <vt:variant>
        <vt:i4>0</vt:i4>
      </vt:variant>
      <vt:variant>
        <vt:i4>5</vt:i4>
      </vt:variant>
      <vt:variant>
        <vt:lpwstr>http://www.gimmickarabians.se/avelshingst/avk_Ghazal.htm</vt:lpwstr>
      </vt:variant>
      <vt:variant>
        <vt:lpwstr/>
      </vt:variant>
      <vt:variant>
        <vt:i4>1179653</vt:i4>
      </vt:variant>
      <vt:variant>
        <vt:i4>15</vt:i4>
      </vt:variant>
      <vt:variant>
        <vt:i4>0</vt:i4>
      </vt:variant>
      <vt:variant>
        <vt:i4>5</vt:i4>
      </vt:variant>
      <vt:variant>
        <vt:lpwstr>http://www.gimmickarabians.se/avelshingst/ahingst.htm</vt:lpwstr>
      </vt:variant>
      <vt:variant>
        <vt:lpwstr/>
      </vt:variant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http://www.gimmickarabians.se/avelshingst/ahingst.htm</vt:lpwstr>
      </vt:variant>
      <vt:variant>
        <vt:lpwstr/>
      </vt:variant>
      <vt:variant>
        <vt:i4>1179653</vt:i4>
      </vt:variant>
      <vt:variant>
        <vt:i4>9</vt:i4>
      </vt:variant>
      <vt:variant>
        <vt:i4>0</vt:i4>
      </vt:variant>
      <vt:variant>
        <vt:i4>5</vt:i4>
      </vt:variant>
      <vt:variant>
        <vt:lpwstr>http://www.gimmickarabians.se/avelshingst/ahingst.htm</vt:lpwstr>
      </vt:variant>
      <vt:variant>
        <vt:lpwstr/>
      </vt:variant>
      <vt:variant>
        <vt:i4>1179653</vt:i4>
      </vt:variant>
      <vt:variant>
        <vt:i4>6</vt:i4>
      </vt:variant>
      <vt:variant>
        <vt:i4>0</vt:i4>
      </vt:variant>
      <vt:variant>
        <vt:i4>5</vt:i4>
      </vt:variant>
      <vt:variant>
        <vt:lpwstr>http://www.gimmickarabians.se/avelshingst/ahingst.htm</vt:lpwstr>
      </vt:variant>
      <vt:variant>
        <vt:lpwstr/>
      </vt:variant>
      <vt:variant>
        <vt:i4>1179653</vt:i4>
      </vt:variant>
      <vt:variant>
        <vt:i4>3</vt:i4>
      </vt:variant>
      <vt:variant>
        <vt:i4>0</vt:i4>
      </vt:variant>
      <vt:variant>
        <vt:i4>5</vt:i4>
      </vt:variant>
      <vt:variant>
        <vt:lpwstr>http://www.gimmickarabians.se/avelshingst/ahingst.htm</vt:lpwstr>
      </vt:variant>
      <vt:variant>
        <vt:lpwstr/>
      </vt:variant>
      <vt:variant>
        <vt:i4>1179653</vt:i4>
      </vt:variant>
      <vt:variant>
        <vt:i4>0</vt:i4>
      </vt:variant>
      <vt:variant>
        <vt:i4>0</vt:i4>
      </vt:variant>
      <vt:variant>
        <vt:i4>5</vt:i4>
      </vt:variant>
      <vt:variant>
        <vt:lpwstr>http://www.gimmickarabians.se/avelshingst/ahingst.htm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 till bästa (godkända) sto vardera Senior- och YR-SM</dc:title>
  <dc:subject/>
  <dc:creator>Anne Karlsson</dc:creator>
  <cp:keywords/>
  <dc:description/>
  <cp:lastModifiedBy>Anne Karlsson</cp:lastModifiedBy>
  <cp:revision>2</cp:revision>
  <dcterms:created xsi:type="dcterms:W3CDTF">2011-05-28T16:40:00Z</dcterms:created>
  <dcterms:modified xsi:type="dcterms:W3CDTF">2011-05-28T16:40:00Z</dcterms:modified>
</cp:coreProperties>
</file>